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F168" w14:textId="77777777" w:rsidR="007F1CBF" w:rsidRDefault="007F1CBF" w:rsidP="007F1CBF">
      <w:pPr>
        <w:spacing w:before="150" w:after="0" w:line="240" w:lineRule="auto"/>
        <w:outlineLvl w:val="1"/>
        <w:rPr>
          <w:rFonts w:ascii="PT Sans" w:eastAsia="Times New Roman" w:hAnsi="PT Sans" w:cs="Times New Roman"/>
          <w:b/>
          <w:bCs/>
          <w:color w:val="353535"/>
          <w:kern w:val="0"/>
          <w:sz w:val="30"/>
          <w:szCs w:val="3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b/>
          <w:bCs/>
          <w:color w:val="353535"/>
          <w:kern w:val="0"/>
          <w:sz w:val="30"/>
          <w:szCs w:val="30"/>
          <w:lang w:eastAsia="ru-RU"/>
          <w14:ligatures w14:val="none"/>
        </w:rPr>
        <w:t>Cookie и Политика конфиденциальности</w:t>
      </w:r>
    </w:p>
    <w:p w14:paraId="68F6B853" w14:textId="77777777" w:rsidR="007F1CBF" w:rsidRPr="007F1CBF" w:rsidRDefault="007F1CBF" w:rsidP="007F1CBF">
      <w:pPr>
        <w:spacing w:before="150" w:after="0" w:line="240" w:lineRule="auto"/>
        <w:outlineLvl w:val="1"/>
        <w:rPr>
          <w:rFonts w:ascii="PT Sans" w:eastAsia="Times New Roman" w:hAnsi="PT Sans" w:cs="Times New Roman"/>
          <w:b/>
          <w:bCs/>
          <w:color w:val="353535"/>
          <w:kern w:val="0"/>
          <w:sz w:val="30"/>
          <w:szCs w:val="30"/>
          <w:lang w:eastAsia="ru-RU"/>
          <w14:ligatures w14:val="none"/>
        </w:rPr>
      </w:pPr>
    </w:p>
    <w:p w14:paraId="69C0E9E3" w14:textId="77777777" w:rsidR="007F1CBF" w:rsidRPr="007F1CBF" w:rsidRDefault="007F1CBF" w:rsidP="007F1CBF">
      <w:pPr>
        <w:spacing w:after="0" w:line="240" w:lineRule="auto"/>
        <w:outlineLvl w:val="1"/>
        <w:rPr>
          <w:rFonts w:ascii="PT Sans" w:eastAsia="Times New Roman" w:hAnsi="PT Sans" w:cs="Times New Roman"/>
          <w:b/>
          <w:bCs/>
          <w:color w:val="353535"/>
          <w:kern w:val="0"/>
          <w:sz w:val="30"/>
          <w:szCs w:val="3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b/>
          <w:bCs/>
          <w:color w:val="353535"/>
          <w:kern w:val="0"/>
          <w:sz w:val="30"/>
          <w:szCs w:val="30"/>
          <w:lang w:eastAsia="ru-RU"/>
          <w14:ligatures w14:val="none"/>
        </w:rPr>
        <w:t>1. Согласие на обработку персональных данных</w:t>
      </w:r>
    </w:p>
    <w:p w14:paraId="28D991C4" w14:textId="543F7341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1.1. Использование </w:t>
      </w:r>
      <w:r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веб сайта </w:t>
      </w:r>
      <w:r>
        <w:rPr>
          <w:rFonts w:ascii="PT Sans" w:eastAsia="Times New Roman" w:hAnsi="PT Sans" w:cs="Times New Roman"/>
          <w:color w:val="353535"/>
          <w:kern w:val="0"/>
          <w:sz w:val="20"/>
          <w:szCs w:val="20"/>
          <w:lang w:val="en-US" w:eastAsia="ru-RU"/>
          <w14:ligatures w14:val="none"/>
        </w:rPr>
        <w:t>F</w:t>
      </w: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ail</w:t>
      </w:r>
      <w:r>
        <w:rPr>
          <w:rFonts w:ascii="PT Sans" w:eastAsia="Times New Roman" w:hAnsi="PT Sans" w:cs="Times New Roman"/>
          <w:color w:val="353535"/>
          <w:kern w:val="0"/>
          <w:sz w:val="20"/>
          <w:szCs w:val="20"/>
          <w:lang w:val="en-US" w:eastAsia="ru-RU"/>
          <w14:ligatures w14:val="none"/>
        </w:rPr>
        <w:t>C</w:t>
      </w: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entr.ru означает безоговорочное согласие Покупателя с настоящей Политикой и указанными в ней условиями обработки его персональной информации/данных. В случае несогласия с этими условиями Покупатель должен воздержаться от использования FailCentr.ru и немедленно покинуть его.</w:t>
      </w:r>
    </w:p>
    <w:p w14:paraId="3DB9E00C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b/>
          <w:bCs/>
          <w:color w:val="353535"/>
          <w:kern w:val="0"/>
          <w:sz w:val="20"/>
          <w:szCs w:val="20"/>
          <w:lang w:eastAsia="ru-RU"/>
          <w14:ligatures w14:val="none"/>
        </w:rPr>
        <w:t>2. Персональные данные Покупателей, которые обрабатывает Продавец</w:t>
      </w:r>
    </w:p>
    <w:p w14:paraId="1ED51004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2.1. В рамках настоящей Политики под «персональной информацией Покупателя» понимаются:</w:t>
      </w:r>
    </w:p>
    <w:p w14:paraId="6ED43341" w14:textId="697517BE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2.1.1. Персональная информация, которую Покупатель предоставляет о себе самостоятельно при регистрации (создании учётной записи) или в процессе использования FailCentr.ru, включая персональные данные Покупателя. Обязательная для работы с FailCentr.ru информация помечена специальным образом. Иная информация предоставляется Покупателем на его усмотрение.</w:t>
      </w:r>
    </w:p>
    <w:p w14:paraId="5DBF4198" w14:textId="7DAAAB2B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2.1.2. Данные, которые автоматически передаются FailCentr.ru Продавца в процессе их использования с помощью установленного на устройстве Покупателя программного обеспечения, в том числе IP-адрес, данные файлов cookie, информация о браузере Покупателя (или иной программе, с помощью которой осуществляется доступ к </w:t>
      </w:r>
      <w:r w:rsidR="006C4BA2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сервису </w:t>
      </w:r>
      <w:r w:rsidR="006C4BA2" w:rsidRPr="006C4BA2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FailCentr</w:t>
      </w: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 технические характеристики оборудования и программного обеспечения, используемых Покупателем, дата и время доступа к FailCentr.ru, адреса запрашиваемых страниц и иная подобная информация.</w:t>
      </w:r>
    </w:p>
    <w:p w14:paraId="0D443D29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2.1.3. Иная информация о Покупателе, обработка которой предусмотрена условиями использования Интернет-магазина.</w:t>
      </w:r>
    </w:p>
    <w:p w14:paraId="0DEB18AD" w14:textId="6E59A4B4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2.2. Настоящая Политика применима только к информации, обрабатываемой в ходе использования FailCentr.ru. Продавец не контролирует и не несет ответственность за обработку информации сайтами третьих лиц, на которые Покупатель может перейти по ссылкам со страниц FailCentr.ru.</w:t>
      </w:r>
    </w:p>
    <w:p w14:paraId="0F1E62F7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2.3. Продавец не проверяет достоверность персональной информации, предоставляемой Покупателем, и не имеет возможности оценивать его дееспособность. Однако Продавец исходит из того, что Покупатель предоставляет достоверную и достаточную персональную информацию и поддерживает эту информацию в актуальном состоянии.</w:t>
      </w:r>
    </w:p>
    <w:p w14:paraId="1BC76776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2.4. Продавец может собирать данные:</w:t>
      </w:r>
    </w:p>
    <w:p w14:paraId="4BD8E984" w14:textId="6729F743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- имя и фамилию;</w:t>
      </w: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br/>
        <w:t>- адрес электронной почты;</w:t>
      </w: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br/>
        <w:t>- информацию о банковских картах (ФИО, № карты);</w:t>
      </w: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br/>
        <w:t>- прочую информацию, необходимую продавцу для выполнения обязательств по договорам с Покупателями.</w:t>
      </w:r>
    </w:p>
    <w:p w14:paraId="5B834A03" w14:textId="6A1BA8C2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2.5. Мы не собираем персональные данные о несовершеннолетних. Если нам станет известно о том, что мы получили персональные данные о несовершеннолетнем, мы предпримем меры для удаления такой информации в максимально короткий срок. Рекомендуем родителям и другим лицам, под чьим присмотром находятся несовершеннолетние (законные представители - родители, усыновители или попечители), контролировать использование несовершеннолетними </w:t>
      </w:r>
      <w:r w:rsidR="005A12AB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ресурса </w:t>
      </w:r>
      <w:r w:rsidR="005A12AB" w:rsidRPr="005A12AB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FailCentr.ru</w:t>
      </w: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.</w:t>
      </w:r>
    </w:p>
    <w:p w14:paraId="56BB45DB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b/>
          <w:bCs/>
          <w:color w:val="353535"/>
          <w:kern w:val="0"/>
          <w:sz w:val="20"/>
          <w:szCs w:val="20"/>
          <w:lang w:eastAsia="ru-RU"/>
          <w14:ligatures w14:val="none"/>
        </w:rPr>
        <w:t>3. Цели обработки персональных данных Покупателей</w:t>
      </w:r>
    </w:p>
    <w:p w14:paraId="6973CA8F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3.1. Продавец собирает и хранит только ту персональную информацию, которая необходима для исполнения соглашений и договоров с Покупателем,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1A2EAE49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3.2. Персональную информацию Покупателя Продавец обрабатывает в следующих целях;</w:t>
      </w:r>
    </w:p>
    <w:p w14:paraId="0BE0F44C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3.2.1. Идентификация стороны в рамках соглашений и договоров с Продавцом;</w:t>
      </w:r>
    </w:p>
    <w:p w14:paraId="5008CFEA" w14:textId="78A3B705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3.2.2. Предоставление Покупателю персонализированных сервисов FailCentr.ru и исполнение соглашений и договоров;</w:t>
      </w:r>
    </w:p>
    <w:p w14:paraId="7D1D28B5" w14:textId="1E5BE19B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3.2.3. Связь с Покупателем, в том числе направление уведомлений, запросов и информации, касающихся использования </w:t>
      </w:r>
      <w:r w:rsidR="00255E97" w:rsidRPr="00255E97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FailCentr.</w:t>
      </w: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, исполнения соглашений и договоров, а также обработка запросов и заявок от Покупателя;</w:t>
      </w:r>
    </w:p>
    <w:p w14:paraId="62AFACC0" w14:textId="2DB123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3.2.4. Улучшение качества работы </w:t>
      </w:r>
      <w:r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сервиса </w:t>
      </w: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FailCentr.ru, удобства его использования;</w:t>
      </w:r>
    </w:p>
    <w:p w14:paraId="08832B7A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3.2.5. Таргетирование рекламных материалов;</w:t>
      </w:r>
    </w:p>
    <w:p w14:paraId="2B27A61D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lastRenderedPageBreak/>
        <w:t>3.2.6. Проведение статистических и иных исследований на основе обезличенных данных.</w:t>
      </w:r>
    </w:p>
    <w:p w14:paraId="2B1C6241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b/>
          <w:bCs/>
          <w:color w:val="353535"/>
          <w:kern w:val="0"/>
          <w:sz w:val="20"/>
          <w:szCs w:val="20"/>
          <w:lang w:eastAsia="ru-RU"/>
          <w14:ligatures w14:val="none"/>
        </w:rPr>
        <w:t>4. Условия обработки персональных данных и их передачи третьим лицам</w:t>
      </w:r>
    </w:p>
    <w:p w14:paraId="7AF22888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4.1. Покупатель соглашается с тем, что Продавец имеет право на хранение и обработку, в том числе и автоматизированную, любой информации, относящейся к персональным данным Покупателя в соответствии с Федеральным законом от 27.07.2006 Э 152-ФЗ «О персональных данных»,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данных, предоставленных Покупателем.</w:t>
      </w:r>
    </w:p>
    <w:p w14:paraId="3709F034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4.2. В отношении персональной информации Покупателя сохраняется ее конфиденциальность, кроме случаев добровольного предоставления Покупателем информации о себе для общего доступа неограниченному кругу лиц. При использовании отдельных Сервисов, Покупатель соглашается с тем, что определённая часть его персональной информации становится общедоступной.</w:t>
      </w:r>
    </w:p>
    <w:p w14:paraId="1350CC0B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4.3. Продавец вправе передать персональную информацию Покупателя третьим лицам в следующих случаях:</w:t>
      </w:r>
    </w:p>
    <w:p w14:paraId="1DB06A9C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4.3.1. Покупатель выразил согласие на такие действия;</w:t>
      </w:r>
    </w:p>
    <w:p w14:paraId="13F6A762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4.3.2. Передача необходима для исполнения определенного соглашения или договора с Покупателем;</w:t>
      </w:r>
    </w:p>
    <w:p w14:paraId="788023BA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4.3.3. 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66E7A18F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4.3.4.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14:paraId="5F2DE90D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4.3.5. В целях обеспечения возможности защиты прав и законных интересов Продавца или третьих лиц в случаях, когда Покупатель нарушает настоящую Политику, либо документы, содержащие условия использования конкретных Сервисов.</w:t>
      </w:r>
    </w:p>
    <w:p w14:paraId="7F528C75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4.3.6. В результате обработки персональной информации Покупателя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по поручению продавца.</w:t>
      </w:r>
    </w:p>
    <w:p w14:paraId="1CE3648F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b/>
          <w:bCs/>
          <w:color w:val="353535"/>
          <w:kern w:val="0"/>
          <w:sz w:val="20"/>
          <w:szCs w:val="20"/>
          <w:lang w:eastAsia="ru-RU"/>
          <w14:ligatures w14:val="none"/>
        </w:rPr>
        <w:t>5. Изменение и удаление персональных данных</w:t>
      </w:r>
    </w:p>
    <w:p w14:paraId="5A9585C2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5.1. Покупатель может в любой момент изменить (обновить, дополнить, удалить) предоставленную им персональную информацию или её часть, воспользовавшись функцией редактирования персональных данных в персональном разделе соответствующего Сервиса.</w:t>
      </w:r>
    </w:p>
    <w:p w14:paraId="35394C14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5.2. Персональные данные Покупателей хранятся исключительно на электронных носителях и серверах расположенных на территории Российской Федерации, и обрабатываются с использованием автоматизированных систем.</w:t>
      </w:r>
    </w:p>
    <w:p w14:paraId="7228649E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5.3. Права, предусмотренные п. 5.1. настоящей Политики могут быть ограничены в соответствии с требованиями законодательства. В частности, такие ограничения могут предусматривать обязанность Продавца сохранить измененную или удаленную Покупателем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14:paraId="12A8FAEF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b/>
          <w:bCs/>
          <w:color w:val="353535"/>
          <w:kern w:val="0"/>
          <w:sz w:val="20"/>
          <w:szCs w:val="20"/>
          <w:lang w:eastAsia="ru-RU"/>
          <w14:ligatures w14:val="none"/>
        </w:rPr>
        <w:t>6. Обработка персональных данных при помощи файлов Cookie</w:t>
      </w:r>
    </w:p>
    <w:p w14:paraId="77AF6E46" w14:textId="79CFE14E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6.1. Файлы cookie очень полезны и выполняют различные функции. Файлы cookie передаваемые Продавцом оборудованию Покупателя и оборудованием Покупателя к </w:t>
      </w:r>
      <w:r w:rsidR="00CC681B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ресурсу </w:t>
      </w:r>
      <w:r w:rsidR="00CC681B" w:rsidRPr="00CC681B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FailCentr.ru</w:t>
      </w: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, могут использоваться Продавцом для предоставления Покупателю персонализированных Сервисов, для таргетирования рекламы, которая показывается Покупателю, в статистических и аналитических целях, а также для улучшения Сервисов </w:t>
      </w:r>
      <w:r w:rsidR="00CC681B" w:rsidRPr="00CC681B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FailCentr</w:t>
      </w: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.</w:t>
      </w:r>
    </w:p>
    <w:p w14:paraId="20267043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6.2. Покупатель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cookie (для любых сайтов или для определенных сайтов), а также удаления ранее полученных файлов cookie.</w:t>
      </w:r>
    </w:p>
    <w:p w14:paraId="7DAD857D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6.3. Продавец вправе установить, что предоставление определенного Сервиса возможно лишь при условии, что прием и получение файлов cookie разрешены Покупателем.</w:t>
      </w:r>
    </w:p>
    <w:p w14:paraId="04E713BC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6.4. Структура файла cookie, его содержание и технические параметры определяются Продавцом и могут изменяться без предварительного уведомления Покупателя.</w:t>
      </w:r>
    </w:p>
    <w:p w14:paraId="2FECC892" w14:textId="4FBBDB19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6.5. Счетчики, размещенные в сервисах </w:t>
      </w:r>
      <w:r w:rsidR="00D86867" w:rsidRPr="00D86867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FailCentr.ru</w:t>
      </w: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, могут использоваться для анализа файлов cookie Покупателя, для сбора и обработки статистической информации об использовании Сервисов, а также для обеспечения работоспособности Сервисов в целом или их отдельных функций в частности. Технические </w:t>
      </w: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lastRenderedPageBreak/>
        <w:t>параметры работы счетчиков определяются Продавцом и могут изменяться без предварительного уведомления Покупателя.</w:t>
      </w:r>
    </w:p>
    <w:p w14:paraId="29D76880" w14:textId="2CABB27E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6.6. Продавец может использовать идентификационные файлы cookies и иные технологии, такие как: пиксельные ярлыки (pixel tags), веб-маяки (web beacons). Данные технологии помогают нам лучше понимать поведение Покупателей, сообщают нам, какие разделы </w:t>
      </w:r>
      <w:r w:rsidR="003D0407" w:rsidRPr="003D0407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FailCentr.ru</w:t>
      </w:r>
      <w:r w:rsidR="003D0407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 </w:t>
      </w: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были посещены Покупателями, и измеряют эффективность рекламы и сетевых поисков. Мы рассматриваем информацию, собранную файлами cookies и другими технологиями как информацию, не являющуюся персональной.</w:t>
      </w:r>
    </w:p>
    <w:p w14:paraId="47D0B9B6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b/>
          <w:bCs/>
          <w:color w:val="353535"/>
          <w:kern w:val="0"/>
          <w:sz w:val="20"/>
          <w:szCs w:val="20"/>
          <w:lang w:eastAsia="ru-RU"/>
          <w14:ligatures w14:val="none"/>
        </w:rPr>
        <w:t>7. Меры, применяемые для защиты персональных данных Покупателя</w:t>
      </w:r>
    </w:p>
    <w:p w14:paraId="2D715256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7.1. Продавец принимает необходимые и достаточные организационные и технические меры для защиты персональной информации Покупателя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14:paraId="6F707133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b/>
          <w:bCs/>
          <w:color w:val="353535"/>
          <w:kern w:val="0"/>
          <w:sz w:val="20"/>
          <w:szCs w:val="20"/>
          <w:lang w:eastAsia="ru-RU"/>
          <w14:ligatures w14:val="none"/>
        </w:rPr>
        <w:t>8. Изменение Политики конфиденциальности и законодательство</w:t>
      </w:r>
    </w:p>
    <w:p w14:paraId="47B3A810" w14:textId="10F2E491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8.1. Продавец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странице «Политика конфиденциальности» </w:t>
      </w:r>
      <w:r w:rsidR="00677057" w:rsidRPr="00677057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FailCentr.ru</w:t>
      </w: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.</w:t>
      </w:r>
    </w:p>
    <w:p w14:paraId="52435570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8.2. При обработке персональных данных Покупателей Продавец руководствуется Федеральным законом РФ «О персональных данных».</w:t>
      </w:r>
    </w:p>
    <w:p w14:paraId="7C318B8A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8.3. К настоящей Политике и отношениям между Покупателем и Продавцом, возникающим в связи с применением Политики конфиденциальности, подлежит применению право Российской Федерации.</w:t>
      </w:r>
    </w:p>
    <w:p w14:paraId="13C335E1" w14:textId="77777777" w:rsidR="007F1CBF" w:rsidRPr="007F1CBF" w:rsidRDefault="007F1CBF" w:rsidP="007F1CBF">
      <w:pPr>
        <w:spacing w:after="0" w:line="240" w:lineRule="auto"/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</w:pPr>
      <w:r w:rsidRPr="007F1CBF">
        <w:rPr>
          <w:rFonts w:ascii="PT Sans" w:eastAsia="Times New Roman" w:hAnsi="PT Sans" w:cs="Times New Roman"/>
          <w:b/>
          <w:bCs/>
          <w:color w:val="353535"/>
          <w:kern w:val="0"/>
          <w:sz w:val="20"/>
          <w:szCs w:val="20"/>
          <w:lang w:eastAsia="ru-RU"/>
          <w14:ligatures w14:val="none"/>
        </w:rPr>
        <w:t>9. Обратная связь. Вопросы и предложения</w:t>
      </w:r>
    </w:p>
    <w:p w14:paraId="5897D8F5" w14:textId="5241D7E5" w:rsidR="00A72D10" w:rsidRDefault="007F1CBF" w:rsidP="00677057">
      <w:pPr>
        <w:spacing w:after="150" w:line="240" w:lineRule="auto"/>
      </w:pP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9.1. Все предложения или вопросы по поводу настоящей Политики конфиденциальности Покупатель вправе направлять на электронную почту</w:t>
      </w:r>
      <w:r w:rsidR="00677057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 Техподдержки</w:t>
      </w:r>
      <w:r w:rsidRPr="007F1CBF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 Продавца, указанн</w:t>
      </w:r>
      <w:r w:rsidR="00677057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 xml:space="preserve">ое на сайте </w:t>
      </w:r>
      <w:r w:rsidR="00677057" w:rsidRPr="00677057">
        <w:rPr>
          <w:rFonts w:ascii="PT Sans" w:eastAsia="Times New Roman" w:hAnsi="PT Sans" w:cs="Times New Roman"/>
          <w:color w:val="353535"/>
          <w:kern w:val="0"/>
          <w:sz w:val="20"/>
          <w:szCs w:val="20"/>
          <w:lang w:eastAsia="ru-RU"/>
          <w14:ligatures w14:val="none"/>
        </w:rPr>
        <w:t>FailCentr.ru</w:t>
      </w:r>
    </w:p>
    <w:sectPr w:rsidR="00A7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BF"/>
    <w:rsid w:val="00255E97"/>
    <w:rsid w:val="003D0407"/>
    <w:rsid w:val="00483F8B"/>
    <w:rsid w:val="005A12AB"/>
    <w:rsid w:val="00677057"/>
    <w:rsid w:val="006C4BA2"/>
    <w:rsid w:val="007F1CBF"/>
    <w:rsid w:val="00A72D10"/>
    <w:rsid w:val="00CC681B"/>
    <w:rsid w:val="00D8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F600"/>
  <w15:chartTrackingRefBased/>
  <w15:docId w15:val="{7E8251CA-CD51-4A82-867F-E95DEF82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1C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F1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1CB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a3">
    <w:name w:val="Strong"/>
    <w:basedOn w:val="a0"/>
    <w:uiPriority w:val="22"/>
    <w:qFormat/>
    <w:rsid w:val="007F1CBF"/>
    <w:rPr>
      <w:b/>
      <w:bCs/>
    </w:rPr>
  </w:style>
  <w:style w:type="paragraph" w:styleId="a4">
    <w:name w:val="Normal (Web)"/>
    <w:basedOn w:val="a"/>
    <w:uiPriority w:val="99"/>
    <w:semiHidden/>
    <w:unhideWhenUsed/>
    <w:rsid w:val="007F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7F1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7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8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2026-05-25T06:52:00Z</dcterms:created>
  <dcterms:modified xsi:type="dcterms:W3CDTF">2026-05-25T07:44:00Z</dcterms:modified>
</cp:coreProperties>
</file>